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631233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631233" w:rsidRDefault="00631233" w:rsidP="0063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121596 г. Москва, Можайское шоссе, д. 165с1, оф. 9 </w:t>
            </w:r>
          </w:p>
          <w:p w:rsidR="001238EE" w:rsidRPr="00631233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631233">
              <w:rPr>
                <w:sz w:val="28"/>
                <w:szCs w:val="28"/>
                <w:lang w:val="en-US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631233">
              <w:rPr>
                <w:sz w:val="28"/>
                <w:szCs w:val="28"/>
                <w:lang w:val="en-US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631233">
              <w:rPr>
                <w:sz w:val="28"/>
                <w:szCs w:val="28"/>
                <w:lang w:val="en-US"/>
              </w:rPr>
              <w:t>777 82 31</w:t>
            </w:r>
          </w:p>
          <w:p w:rsidR="001238EE" w:rsidRPr="00631233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631233">
              <w:rPr>
                <w:sz w:val="28"/>
                <w:szCs w:val="28"/>
                <w:lang w:val="en-US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631233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631233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631233">
                <w:rPr>
                  <w:rStyle w:val="a5"/>
                  <w:sz w:val="28"/>
                  <w:szCs w:val="28"/>
                  <w:lang w:val="en-US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631233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238EE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631233">
              <w:rPr>
                <w:sz w:val="28"/>
                <w:szCs w:val="28"/>
                <w:lang w:val="en-US"/>
              </w:rPr>
              <w:t xml:space="preserve">      </w:t>
            </w:r>
            <w:r w:rsidR="00631233">
              <w:rPr>
                <w:sz w:val="28"/>
                <w:szCs w:val="28"/>
              </w:rPr>
              <w:t>moscow.roads-pro.ru</w:t>
            </w:r>
            <w:bookmarkStart w:id="0" w:name="_GoBack"/>
            <w:bookmarkEnd w:id="0"/>
          </w:p>
          <w:p w:rsidR="00EF1ED2" w:rsidRPr="00EF1ED2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8EE" w:rsidRPr="00EF1ED2" w:rsidRDefault="001238EE" w:rsidP="001238EE">
            <w:pPr>
              <w:rPr>
                <w:lang w:val="en-US"/>
              </w:rPr>
            </w:pPr>
          </w:p>
        </w:tc>
      </w:tr>
    </w:tbl>
    <w:p w:rsidR="00FB4B12" w:rsidRPr="009651D3" w:rsidRDefault="00FB4B12" w:rsidP="00FB4B12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ТРОТУАРНУЮ ПЛИТКУ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274"/>
        <w:gridCol w:w="992"/>
        <w:gridCol w:w="707"/>
        <w:gridCol w:w="1276"/>
        <w:gridCol w:w="992"/>
        <w:gridCol w:w="1842"/>
        <w:gridCol w:w="1769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FB4B12" w:rsidTr="00252D96">
        <w:trPr>
          <w:trHeight w:val="223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Тротуарная плитка 60 мм</w:t>
            </w:r>
          </w:p>
        </w:tc>
        <w:tc>
          <w:tcPr>
            <w:tcW w:w="1769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B12" w:rsidTr="00252D96">
        <w:trPr>
          <w:gridAfter w:val="9"/>
          <w:wAfter w:w="15649" w:type="dxa"/>
          <w:trHeight w:val="6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Внешний 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Размер,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в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м2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м2,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FB4B12" w:rsidTr="00252D96">
        <w:trPr>
          <w:gridAfter w:val="9"/>
          <w:wAfter w:w="15649" w:type="dxa"/>
          <w:trHeight w:val="1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Брусчатка  ЭДД1.6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1F1740" wp14:editId="6BCBBD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-171450</wp:posOffset>
                  </wp:positionV>
                  <wp:extent cx="509270" cy="3568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200х100х60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7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1К6.6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2B1982" wp14:editId="4A7E498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-97790</wp:posOffset>
                  </wp:positionV>
                  <wp:extent cx="520700" cy="41783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200х200х60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857FA" wp14:editId="2BB3F3AE">
                  <wp:extent cx="572770" cy="381635"/>
                  <wp:effectExtent l="0" t="0" r="0" b="0"/>
                  <wp:docPr id="5" name="Рисунок 5" descr="вол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л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225X112,5X60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Катушка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8163B" wp14:editId="32999BDE">
                  <wp:extent cx="659765" cy="524510"/>
                  <wp:effectExtent l="0" t="0" r="0" b="0"/>
                  <wp:docPr id="4" name="Рисунок 4" descr="кат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т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197х162х60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Беганит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D6399" wp14:editId="18E2B728">
                  <wp:extent cx="580390" cy="476885"/>
                  <wp:effectExtent l="0" t="0" r="0" b="0"/>
                  <wp:docPr id="3" name="Рисунок 3" descr="бега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бега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103X92X60            93X92X60      83X92X60        73X92X60      63X92X60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1,161          1,0403        0,9105        0,789      0,681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993373" wp14:editId="2C57AC47">
                  <wp:extent cx="548640" cy="461010"/>
                  <wp:effectExtent l="0" t="0" r="0" b="0"/>
                  <wp:docPr id="2" name="Рисунок 2" descr="класс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ласс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172X115X60      115X115X60       115X112X60      112,15X86X60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2,5              1,7              1,4              0,95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Старый город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78F00B" wp14:editId="4C9D9E14">
                  <wp:extent cx="428747" cy="341906"/>
                  <wp:effectExtent l="0" t="0" r="0" b="0"/>
                  <wp:docPr id="1" name="Рисунок 1" descr="старый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тарый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8" cy="3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120X120X60   180X120X60   90X120X60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2,6              1,7                  1,38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63510" wp14:editId="2FEE91D0">
                  <wp:extent cx="548640" cy="548640"/>
                  <wp:effectExtent l="0" t="0" r="3810" b="3810"/>
                  <wp:docPr id="12" name="Рисунок 12" descr="тр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тр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280X210X60           210X140X60   140X140X60     140X70X60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7,37                       3,66            2,41                1,19   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малый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C9AB9" wp14:editId="71A893F4">
                  <wp:extent cx="548640" cy="437515"/>
                  <wp:effectExtent l="0" t="0" r="3810" b="635"/>
                  <wp:docPr id="11" name="Рисунок 11" descr="квадрат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вадрат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98х98х60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2" w:rsidRDefault="00FB4B12" w:rsidP="00252D96">
            <w:pPr>
              <w:pStyle w:val="a3"/>
              <w:ind w:left="1731"/>
              <w:rPr>
                <w:sz w:val="24"/>
                <w:szCs w:val="24"/>
              </w:rPr>
            </w:pPr>
          </w:p>
          <w:p w:rsidR="00FB4B12" w:rsidRDefault="00FB4B12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указаны на тротуарную плитку в сером цвете;</w:t>
            </w:r>
          </w:p>
          <w:p w:rsidR="00FB4B12" w:rsidRPr="00FB4B12" w:rsidRDefault="00FB4B12" w:rsidP="00FB4B12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доставки по г. Калуге – от 5000 руб. с </w:t>
            </w:r>
            <w:proofErr w:type="gramStart"/>
            <w:r>
              <w:rPr>
                <w:sz w:val="24"/>
                <w:szCs w:val="24"/>
              </w:rPr>
              <w:t>НДС  за</w:t>
            </w:r>
            <w:proofErr w:type="gramEnd"/>
            <w:r>
              <w:rPr>
                <w:sz w:val="24"/>
                <w:szCs w:val="24"/>
              </w:rPr>
              <w:t xml:space="preserve"> 1 рейс.</w:t>
            </w:r>
          </w:p>
        </w:tc>
      </w:tr>
    </w:tbl>
    <w:p w:rsidR="00FB4B12" w:rsidRDefault="00FB4B12" w:rsidP="00BF0FD3"/>
    <w:sectPr w:rsidR="00FB4B12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631233"/>
    <w:rsid w:val="00722EDD"/>
    <w:rsid w:val="0079780B"/>
    <w:rsid w:val="00911558"/>
    <w:rsid w:val="00950BC3"/>
    <w:rsid w:val="009651D3"/>
    <w:rsid w:val="009B3B09"/>
    <w:rsid w:val="00BF0FD3"/>
    <w:rsid w:val="00DB2E87"/>
    <w:rsid w:val="00DE0D01"/>
    <w:rsid w:val="00EF1ED2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4</cp:revision>
  <cp:lastPrinted>2016-06-10T09:17:00Z</cp:lastPrinted>
  <dcterms:created xsi:type="dcterms:W3CDTF">2016-07-19T14:11:00Z</dcterms:created>
  <dcterms:modified xsi:type="dcterms:W3CDTF">2016-07-20T07:12:00Z</dcterms:modified>
</cp:coreProperties>
</file>